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AAE8B" w14:textId="0910D184" w:rsidR="002D3C6E" w:rsidRDefault="002D3C6E" w:rsidP="002D3C6E">
      <w:r w:rsidRPr="00802BA3">
        <w:rPr>
          <w:b/>
        </w:rPr>
        <w:t>Functional Area:</w:t>
      </w:r>
      <w:r>
        <w:t xml:space="preserve"> Receiving and Inventory Management</w:t>
      </w:r>
    </w:p>
    <w:p w14:paraId="5206F292" w14:textId="0385F2C2" w:rsidR="002D3C6E" w:rsidRDefault="002D3C6E" w:rsidP="002D3C6E">
      <w:r w:rsidRPr="00802BA3">
        <w:rPr>
          <w:b/>
        </w:rPr>
        <w:t>Job Title:</w:t>
      </w:r>
      <w:r>
        <w:t xml:space="preserve"> Receiver </w:t>
      </w:r>
    </w:p>
    <w:p w14:paraId="6F94B057" w14:textId="235F003F" w:rsidR="002D3C6E" w:rsidRDefault="002D3C6E" w:rsidP="002D3C6E">
      <w:r w:rsidRPr="00802BA3">
        <w:rPr>
          <w:b/>
        </w:rPr>
        <w:t>Area of Interest:</w:t>
      </w:r>
      <w:r>
        <w:t xml:space="preserve"> Horticulture, Operations </w:t>
      </w:r>
    </w:p>
    <w:p w14:paraId="003867E2" w14:textId="1E95C455" w:rsidR="002D3C6E" w:rsidRDefault="002D3C6E" w:rsidP="002D3C6E">
      <w:r w:rsidRPr="00802BA3">
        <w:rPr>
          <w:b/>
        </w:rPr>
        <w:t>Time Requirements:</w:t>
      </w:r>
      <w:r>
        <w:t xml:space="preserve"> Seasonal, 30 -35 hours/week</w:t>
      </w:r>
    </w:p>
    <w:p w14:paraId="0EF60AE4" w14:textId="2FB208F3" w:rsidR="002D3C6E" w:rsidRDefault="002D3C6E" w:rsidP="002D3C6E">
      <w:r w:rsidRPr="00802BA3">
        <w:rPr>
          <w:b/>
        </w:rPr>
        <w:t>Shift:</w:t>
      </w:r>
      <w:r>
        <w:t xml:space="preserve"> </w:t>
      </w:r>
      <w:r w:rsidR="00667A21">
        <w:t>January</w:t>
      </w:r>
      <w:r>
        <w:t xml:space="preserve"> to May, Tuesday </w:t>
      </w:r>
      <w:r w:rsidR="00A104AD">
        <w:t>–</w:t>
      </w:r>
      <w:r>
        <w:t xml:space="preserve"> Friday</w:t>
      </w:r>
      <w:r w:rsidR="00A104AD">
        <w:t>,</w:t>
      </w:r>
      <w:r>
        <w:t xml:space="preserve"> 9 am – 6 pm </w:t>
      </w:r>
    </w:p>
    <w:p w14:paraId="100C92BE" w14:textId="4C9D7E11" w:rsidR="002D3C6E" w:rsidRDefault="002D3C6E" w:rsidP="002D3C6E">
      <w:r w:rsidRPr="00802BA3">
        <w:rPr>
          <w:b/>
        </w:rPr>
        <w:t>Location:</w:t>
      </w:r>
      <w:r>
        <w:t xml:space="preserve"> </w:t>
      </w:r>
      <w:r w:rsidR="006C571F">
        <w:t>Rainbow Gardens - 8516 Bandera Road, San Antonio Texas, 78250</w:t>
      </w:r>
    </w:p>
    <w:p w14:paraId="4D663090" w14:textId="77777777" w:rsidR="002D3C6E" w:rsidRPr="009B4D2C" w:rsidRDefault="002D3C6E" w:rsidP="002D3C6E">
      <w:r w:rsidRPr="009B4D2C">
        <w:rPr>
          <w:b/>
        </w:rPr>
        <w:t xml:space="preserve">Benefits: </w:t>
      </w:r>
      <w:r>
        <w:t>20% off all retail pricing</w:t>
      </w:r>
    </w:p>
    <w:p w14:paraId="0DF736E9" w14:textId="43A7714D" w:rsidR="00A104AD" w:rsidRDefault="002D3C6E" w:rsidP="002D3C6E">
      <w:r w:rsidRPr="00802BA3">
        <w:rPr>
          <w:b/>
        </w:rPr>
        <w:t>Job Description</w:t>
      </w:r>
      <w:r>
        <w:t>: We are seeking</w:t>
      </w:r>
      <w:bookmarkStart w:id="0" w:name="_GoBack"/>
      <w:bookmarkEnd w:id="0"/>
      <w:r>
        <w:t xml:space="preserve"> seasonal, part time </w:t>
      </w:r>
      <w:r w:rsidR="006C571F">
        <w:t>team members</w:t>
      </w:r>
      <w:r>
        <w:t xml:space="preserve"> to help unload, price, and put away the large number of green goods Rainbow Gardens </w:t>
      </w:r>
      <w:r w:rsidR="006C571F">
        <w:t>receives</w:t>
      </w:r>
      <w:r>
        <w:t xml:space="preserve"> in the </w:t>
      </w:r>
      <w:r w:rsidR="006C571F">
        <w:t>s</w:t>
      </w:r>
      <w:r>
        <w:t xml:space="preserve">pring. </w:t>
      </w:r>
      <w:r w:rsidR="006C571F">
        <w:t>Y</w:t>
      </w:r>
      <w:r>
        <w:t xml:space="preserve">ou’ll be responsible for unloading material </w:t>
      </w:r>
      <w:r w:rsidR="00A104AD">
        <w:t xml:space="preserve">from delivery trucks </w:t>
      </w:r>
      <w:r>
        <w:t xml:space="preserve">ranging from 4-inch flats to 15-gallon trees into the nursery. Once green goods have been unloaded, the receiving team will be responsible for pricing and putting inventory away under our Green Good Manager’s guidance. </w:t>
      </w:r>
    </w:p>
    <w:p w14:paraId="385FC4D8" w14:textId="638C0FCB" w:rsidR="002D3C6E" w:rsidRPr="00667A21" w:rsidRDefault="002D3C6E" w:rsidP="002D3C6E">
      <w:pPr>
        <w:rPr>
          <w:u w:val="single"/>
        </w:rPr>
      </w:pPr>
      <w:r>
        <w:t>Additional responsibilities will include yard maintenanc</w:t>
      </w:r>
      <w:r w:rsidR="00667A21">
        <w:t>e</w:t>
      </w:r>
      <w:r w:rsidR="006C571F">
        <w:t xml:space="preserve"> and other </w:t>
      </w:r>
      <w:r w:rsidR="00AD68CE">
        <w:t xml:space="preserve">assigned </w:t>
      </w:r>
      <w:r w:rsidR="006C571F">
        <w:t>tasks</w:t>
      </w:r>
      <w:r w:rsidR="00A104AD">
        <w:t>.</w:t>
      </w:r>
    </w:p>
    <w:p w14:paraId="17858F8F" w14:textId="142228A8" w:rsidR="002D3C6E" w:rsidRDefault="002D3C6E" w:rsidP="002D3C6E">
      <w:r>
        <w:t xml:space="preserve">Applicants should be able to stand for long periods of time, have full range of motion, and be able to lift 50 pounds. </w:t>
      </w:r>
    </w:p>
    <w:p w14:paraId="79E12FFF" w14:textId="77777777" w:rsidR="002D3C6E" w:rsidRDefault="002D3C6E" w:rsidP="002D3C6E">
      <w:r>
        <w:t xml:space="preserve"> </w:t>
      </w:r>
    </w:p>
    <w:p w14:paraId="0B40D849" w14:textId="77777777" w:rsidR="00EF018F" w:rsidRDefault="00EF018F"/>
    <w:sectPr w:rsidR="00EF0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6E"/>
    <w:rsid w:val="000B1C9D"/>
    <w:rsid w:val="002D3C6E"/>
    <w:rsid w:val="00394F9E"/>
    <w:rsid w:val="00667A21"/>
    <w:rsid w:val="006C571F"/>
    <w:rsid w:val="00A104AD"/>
    <w:rsid w:val="00AD68CE"/>
    <w:rsid w:val="00CB4149"/>
    <w:rsid w:val="00D00A2A"/>
    <w:rsid w:val="00E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261B"/>
  <w15:chartTrackingRefBased/>
  <w15:docId w15:val="{30AB96FB-4B77-4D62-B967-1884974E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4</cp:revision>
  <cp:lastPrinted>2018-12-11T15:46:00Z</cp:lastPrinted>
  <dcterms:created xsi:type="dcterms:W3CDTF">2018-12-11T15:30:00Z</dcterms:created>
  <dcterms:modified xsi:type="dcterms:W3CDTF">2018-12-11T16:33:00Z</dcterms:modified>
</cp:coreProperties>
</file>